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A0DD" w14:textId="21F0A6D2" w:rsidR="005339E6" w:rsidRDefault="005339E6" w:rsidP="005339E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C68542" wp14:editId="1D231F2B">
            <wp:simplePos x="0" y="0"/>
            <wp:positionH relativeFrom="margin">
              <wp:align>center</wp:align>
            </wp:positionH>
            <wp:positionV relativeFrom="paragraph">
              <wp:posOffset>-210820</wp:posOffset>
            </wp:positionV>
            <wp:extent cx="1741990" cy="974685"/>
            <wp:effectExtent l="0" t="0" r="0" b="0"/>
            <wp:wrapNone/>
            <wp:docPr id="1" name="Bildobjekt 1" descr="Karlslunds IF F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slunds IF F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90" cy="9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nt"/>
        <w:tblpPr w:leftFromText="141" w:rightFromText="141" w:vertAnchor="text" w:horzAnchor="margin" w:tblpY="377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9E6" w14:paraId="7F30B2E9" w14:textId="77777777" w:rsidTr="00653F7D">
        <w:trPr>
          <w:trHeight w:val="2255"/>
        </w:trPr>
        <w:tc>
          <w:tcPr>
            <w:tcW w:w="4531" w:type="dxa"/>
          </w:tcPr>
          <w:p w14:paraId="378807A4" w14:textId="77777777" w:rsidR="005339E6" w:rsidRPr="009D0C6B" w:rsidRDefault="005339E6" w:rsidP="00653F7D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7899F1BF" w14:textId="4D66CA52" w:rsidR="005339E6" w:rsidRDefault="005339E6" w:rsidP="00653F7D">
            <w:r>
              <w:t>Utkast</w:t>
            </w:r>
          </w:p>
          <w:p w14:paraId="44DC1E0E" w14:textId="77777777" w:rsidR="005339E6" w:rsidRDefault="005339E6" w:rsidP="00653F7D">
            <w:r>
              <w:t>Bollmottagningar</w:t>
            </w:r>
          </w:p>
          <w:p w14:paraId="4B79C7B1" w14:textId="7FA40937" w:rsidR="005339E6" w:rsidRDefault="005339E6" w:rsidP="00653F7D">
            <w:r>
              <w:t>Driva med bollen</w:t>
            </w:r>
          </w:p>
          <w:p w14:paraId="19EEAB84" w14:textId="77777777" w:rsidR="005339E6" w:rsidRDefault="005339E6" w:rsidP="00653F7D">
            <w:r>
              <w:t>Korta passningar</w:t>
            </w:r>
          </w:p>
          <w:p w14:paraId="7436B51A" w14:textId="77777777" w:rsidR="005339E6" w:rsidRDefault="005339E6" w:rsidP="00653F7D">
            <w:r>
              <w:t>Fånga bollen</w:t>
            </w:r>
          </w:p>
          <w:p w14:paraId="1CB44478" w14:textId="438BC46F" w:rsidR="005339E6" w:rsidRDefault="005339E6" w:rsidP="00653F7D">
            <w:r>
              <w:t>Kasta sig och fånga bollen</w:t>
            </w:r>
          </w:p>
        </w:tc>
        <w:tc>
          <w:tcPr>
            <w:tcW w:w="4531" w:type="dxa"/>
          </w:tcPr>
          <w:p w14:paraId="4AB377C0" w14:textId="77777777" w:rsidR="005339E6" w:rsidRPr="009D0C6B" w:rsidRDefault="005339E6" w:rsidP="00653F7D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6205D784" w14:textId="77777777" w:rsidR="005339E6" w:rsidRPr="00A63D57" w:rsidRDefault="005339E6" w:rsidP="00653F7D">
            <w:r w:rsidRPr="00A63D57">
              <w:t>Spelbarhet</w:t>
            </w:r>
          </w:p>
          <w:p w14:paraId="1529C9D5" w14:textId="77777777" w:rsidR="005339E6" w:rsidRDefault="005339E6" w:rsidP="00653F7D"/>
        </w:tc>
      </w:tr>
    </w:tbl>
    <w:p w14:paraId="22E471D8" w14:textId="5DDF3A71" w:rsidR="00450479" w:rsidRDefault="00450479">
      <w:pPr>
        <w:rPr>
          <w:lang w:val="en-US"/>
        </w:rPr>
      </w:pPr>
    </w:p>
    <w:p w14:paraId="57D1E108" w14:textId="30EB86EF" w:rsidR="005339E6" w:rsidRDefault="005339E6">
      <w:pPr>
        <w:rPr>
          <w:lang w:val="en-US"/>
        </w:rPr>
      </w:pPr>
    </w:p>
    <w:p w14:paraId="56A44601" w14:textId="057315A9" w:rsidR="005339E6" w:rsidRDefault="005339E6" w:rsidP="005339E6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5339E6">
        <w:rPr>
          <w:b/>
          <w:bCs/>
          <w:sz w:val="28"/>
          <w:szCs w:val="28"/>
          <w:lang w:val="en-US"/>
        </w:rPr>
        <w:t>Målvaktsträning</w:t>
      </w:r>
      <w:proofErr w:type="spellEnd"/>
      <w:r w:rsidRPr="005339E6">
        <w:rPr>
          <w:b/>
          <w:bCs/>
          <w:sz w:val="28"/>
          <w:szCs w:val="28"/>
          <w:lang w:val="en-US"/>
        </w:rPr>
        <w:t xml:space="preserve">: 5-8 </w:t>
      </w:r>
      <w:proofErr w:type="spellStart"/>
      <w:r w:rsidRPr="005339E6">
        <w:rPr>
          <w:b/>
          <w:bCs/>
          <w:sz w:val="28"/>
          <w:szCs w:val="28"/>
          <w:lang w:val="en-US"/>
        </w:rPr>
        <w:t>år</w:t>
      </w:r>
      <w:proofErr w:type="spellEnd"/>
    </w:p>
    <w:p w14:paraId="7BD8417E" w14:textId="425E55B4" w:rsidR="001A0B68" w:rsidRDefault="00F947B8" w:rsidP="005339E6">
      <w:r>
        <w:t xml:space="preserve">I den här åldern ligger fokus </w:t>
      </w:r>
      <w:r w:rsidR="005339E6">
        <w:t>på att upptäcka spelet fotboll på ett naturligt och lekfullt sätt.</w:t>
      </w:r>
      <w:r w:rsidR="001A0B68">
        <w:t xml:space="preserve"> </w:t>
      </w:r>
    </w:p>
    <w:p w14:paraId="2B129BF5" w14:textId="033AA4FD" w:rsidR="005339E6" w:rsidRPr="005339E6" w:rsidRDefault="001A0B68" w:rsidP="005339E6">
      <w:pPr>
        <w:rPr>
          <w:b/>
          <w:bCs/>
          <w:sz w:val="28"/>
          <w:szCs w:val="28"/>
        </w:rPr>
      </w:pPr>
      <w:r>
        <w:t>Samtliga barn i föreningen i denna ålder som vill prova på att vara målvakt, ska få chansen att göra det. Det bör därför uppmuntras från ledare att alla ska ha provat på att vara målvakt.</w:t>
      </w:r>
    </w:p>
    <w:p w14:paraId="23FCCB15" w14:textId="77777777" w:rsidR="00653F7D" w:rsidRDefault="00653F7D">
      <w:pPr>
        <w:rPr>
          <w:b/>
          <w:bCs/>
          <w:sz w:val="24"/>
          <w:szCs w:val="24"/>
        </w:rPr>
      </w:pPr>
    </w:p>
    <w:p w14:paraId="58B19D47" w14:textId="621D957D" w:rsidR="005339E6" w:rsidRDefault="001A0B68">
      <w:pPr>
        <w:rPr>
          <w:b/>
          <w:bCs/>
          <w:sz w:val="24"/>
          <w:szCs w:val="24"/>
        </w:rPr>
      </w:pPr>
      <w:r w:rsidRPr="001A0B68">
        <w:rPr>
          <w:b/>
          <w:bCs/>
          <w:sz w:val="24"/>
          <w:szCs w:val="24"/>
        </w:rPr>
        <w:t xml:space="preserve">Målvaktens fokusområden: </w:t>
      </w:r>
      <w:r w:rsidR="00653F7D">
        <w:rPr>
          <w:b/>
          <w:bCs/>
          <w:sz w:val="24"/>
          <w:szCs w:val="24"/>
        </w:rPr>
        <w:t>5</w:t>
      </w:r>
      <w:r w:rsidRPr="001A0B68">
        <w:rPr>
          <w:b/>
          <w:bCs/>
          <w:sz w:val="24"/>
          <w:szCs w:val="24"/>
        </w:rPr>
        <w:t>–8 år</w:t>
      </w:r>
      <w:r>
        <w:rPr>
          <w:b/>
          <w:bCs/>
          <w:sz w:val="24"/>
          <w:szCs w:val="24"/>
        </w:rPr>
        <w:t>:</w:t>
      </w:r>
    </w:p>
    <w:p w14:paraId="5E94A428" w14:textId="77777777" w:rsidR="00653F7D" w:rsidRPr="00653F7D" w:rsidRDefault="00653F7D">
      <w:pPr>
        <w:rPr>
          <w:b/>
          <w:bCs/>
          <w:sz w:val="24"/>
          <w:szCs w:val="24"/>
        </w:rPr>
      </w:pPr>
    </w:p>
    <w:p w14:paraId="16175BE1" w14:textId="77777777" w:rsidR="00653F7D" w:rsidRDefault="00653F7D" w:rsidP="001A0B68">
      <w:pPr>
        <w:jc w:val="center"/>
        <w:rPr>
          <w:b/>
          <w:bCs/>
          <w:sz w:val="28"/>
          <w:szCs w:val="28"/>
        </w:rPr>
      </w:pPr>
    </w:p>
    <w:p w14:paraId="5DAF1B3E" w14:textId="77777777" w:rsidR="00653F7D" w:rsidRDefault="00653F7D" w:rsidP="001A0B68">
      <w:pPr>
        <w:jc w:val="center"/>
        <w:rPr>
          <w:b/>
          <w:bCs/>
          <w:sz w:val="28"/>
          <w:szCs w:val="28"/>
        </w:rPr>
      </w:pPr>
    </w:p>
    <w:p w14:paraId="161AB291" w14:textId="192C9078" w:rsidR="001A0B68" w:rsidRPr="001A0B68" w:rsidRDefault="001A0B68" w:rsidP="001A0B68">
      <w:pPr>
        <w:jc w:val="center"/>
        <w:rPr>
          <w:b/>
          <w:bCs/>
          <w:sz w:val="28"/>
          <w:szCs w:val="28"/>
        </w:rPr>
      </w:pPr>
      <w:r w:rsidRPr="001A0B68">
        <w:rPr>
          <w:b/>
          <w:bCs/>
          <w:sz w:val="28"/>
          <w:szCs w:val="28"/>
        </w:rPr>
        <w:t xml:space="preserve">Målvaktsträning: </w:t>
      </w:r>
      <w:r>
        <w:rPr>
          <w:b/>
          <w:bCs/>
          <w:sz w:val="28"/>
          <w:szCs w:val="28"/>
        </w:rPr>
        <w:t>9</w:t>
      </w:r>
      <w:r w:rsidRPr="001A0B68">
        <w:rPr>
          <w:b/>
          <w:bCs/>
          <w:sz w:val="28"/>
          <w:szCs w:val="28"/>
        </w:rPr>
        <w:t>–1</w:t>
      </w:r>
      <w:r w:rsidR="00653F7D">
        <w:rPr>
          <w:b/>
          <w:bCs/>
          <w:sz w:val="28"/>
          <w:szCs w:val="28"/>
        </w:rPr>
        <w:t>1</w:t>
      </w:r>
      <w:r w:rsidRPr="001A0B68">
        <w:rPr>
          <w:b/>
          <w:bCs/>
          <w:sz w:val="28"/>
          <w:szCs w:val="28"/>
        </w:rPr>
        <w:t xml:space="preserve"> år</w:t>
      </w:r>
    </w:p>
    <w:p w14:paraId="0DD92682" w14:textId="38F0E732" w:rsidR="001A0B68" w:rsidRDefault="001A0B68" w:rsidP="001A0B68">
      <w:r>
        <w:t>I detta åldersspann fortsätter ledarna med samtliga tekniker från föregående mognadsnivå, samt adderar nya färdigheter. Ledarna integrerar målvakten i den ordinarie träningen så mycket som möjligt</w:t>
      </w:r>
      <w:r w:rsidR="00931805">
        <w:t xml:space="preserve"> och fortsätter att uppmuntra så många spelare som möjligt att prova på målvaktsrollen. </w:t>
      </w:r>
    </w:p>
    <w:p w14:paraId="4EF27D7F" w14:textId="77777777" w:rsidR="00653F7D" w:rsidRDefault="00653F7D" w:rsidP="001A0B68"/>
    <w:p w14:paraId="2C457869" w14:textId="49A2B987" w:rsidR="001A0B68" w:rsidRPr="001A0B68" w:rsidRDefault="001A0B68" w:rsidP="001A0B68">
      <w:pPr>
        <w:rPr>
          <w:b/>
          <w:bCs/>
          <w:sz w:val="24"/>
          <w:szCs w:val="24"/>
        </w:rPr>
      </w:pPr>
      <w:r w:rsidRPr="001A0B68">
        <w:rPr>
          <w:b/>
          <w:bCs/>
          <w:sz w:val="24"/>
          <w:szCs w:val="24"/>
        </w:rPr>
        <w:t xml:space="preserve">Målvaktens fokusområden: </w:t>
      </w:r>
      <w:r w:rsidR="00653F7D">
        <w:rPr>
          <w:b/>
          <w:bCs/>
          <w:sz w:val="24"/>
          <w:szCs w:val="24"/>
        </w:rPr>
        <w:t>9–11</w:t>
      </w:r>
      <w:r w:rsidRPr="001A0B68">
        <w:rPr>
          <w:b/>
          <w:bCs/>
          <w:sz w:val="24"/>
          <w:szCs w:val="24"/>
        </w:rPr>
        <w:t xml:space="preserve"> år</w:t>
      </w:r>
      <w:r>
        <w:rPr>
          <w:b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0B68" w14:paraId="01F4AFD8" w14:textId="77777777" w:rsidTr="001A0B68">
        <w:trPr>
          <w:trHeight w:val="2547"/>
        </w:trPr>
        <w:tc>
          <w:tcPr>
            <w:tcW w:w="4531" w:type="dxa"/>
          </w:tcPr>
          <w:p w14:paraId="2BC88758" w14:textId="77777777" w:rsidR="001A0B68" w:rsidRPr="009D0C6B" w:rsidRDefault="001A0B68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46FD1362" w14:textId="77777777" w:rsidR="001A0B68" w:rsidRDefault="001A0B68" w:rsidP="00E322B9">
            <w:r>
              <w:t>Utkast</w:t>
            </w:r>
          </w:p>
          <w:p w14:paraId="75DD7D53" w14:textId="77777777" w:rsidR="001A0B68" w:rsidRDefault="001A0B68" w:rsidP="00E322B9">
            <w:r>
              <w:t>Bollmottagningar</w:t>
            </w:r>
          </w:p>
          <w:p w14:paraId="4D1DDA7A" w14:textId="77777777" w:rsidR="001A0B68" w:rsidRDefault="001A0B68" w:rsidP="00E322B9">
            <w:r>
              <w:t>Driva med bollen</w:t>
            </w:r>
          </w:p>
          <w:p w14:paraId="0D5367F2" w14:textId="77777777" w:rsidR="001A0B68" w:rsidRDefault="001A0B68" w:rsidP="00E322B9">
            <w:r>
              <w:t>Korta passningar</w:t>
            </w:r>
          </w:p>
          <w:p w14:paraId="53C7586C" w14:textId="77777777" w:rsidR="001A0B68" w:rsidRDefault="001A0B68" w:rsidP="00E322B9">
            <w:r>
              <w:t>Fånga bollen</w:t>
            </w:r>
          </w:p>
          <w:p w14:paraId="21981934" w14:textId="77777777" w:rsidR="001A0B68" w:rsidRDefault="001A0B68" w:rsidP="00E322B9">
            <w:r>
              <w:t>Kasta sig och fånga bollen</w:t>
            </w:r>
          </w:p>
          <w:p w14:paraId="630B9DEE" w14:textId="77777777" w:rsidR="001A0B68" w:rsidRDefault="001A0B68" w:rsidP="00E322B9">
            <w:r>
              <w:t>Fånga bollen</w:t>
            </w:r>
          </w:p>
          <w:p w14:paraId="4FB69C96" w14:textId="77777777" w:rsidR="001A0B68" w:rsidRDefault="001A0B68" w:rsidP="00E322B9">
            <w:r>
              <w:t>Bryta djupledspassning</w:t>
            </w:r>
          </w:p>
        </w:tc>
        <w:tc>
          <w:tcPr>
            <w:tcW w:w="4531" w:type="dxa"/>
          </w:tcPr>
          <w:p w14:paraId="2BA1FA43" w14:textId="77777777" w:rsidR="001A0B68" w:rsidRPr="009D0C6B" w:rsidRDefault="001A0B68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000AB908" w14:textId="77777777" w:rsidR="001A0B68" w:rsidRPr="00A63D57" w:rsidRDefault="001A0B68" w:rsidP="00E322B9">
            <w:r w:rsidRPr="00A63D57">
              <w:t>Spelbarhet</w:t>
            </w:r>
          </w:p>
          <w:p w14:paraId="36690F78" w14:textId="77777777" w:rsidR="001A0B68" w:rsidRPr="00A63D57" w:rsidRDefault="001A0B68" w:rsidP="00E322B9">
            <w:r w:rsidRPr="00A63D57">
              <w:t>Spelavstånd</w:t>
            </w:r>
          </w:p>
          <w:p w14:paraId="778344D6" w14:textId="77777777" w:rsidR="001A0B68" w:rsidRDefault="001A0B68" w:rsidP="00E322B9">
            <w:r>
              <w:t>Speldjup bakåt</w:t>
            </w:r>
          </w:p>
        </w:tc>
      </w:tr>
    </w:tbl>
    <w:p w14:paraId="4EDDA8EC" w14:textId="28A652AF" w:rsidR="005339E6" w:rsidRPr="005339E6" w:rsidRDefault="005339E6"/>
    <w:p w14:paraId="5B5D7F6F" w14:textId="46F839D4" w:rsidR="00653F7D" w:rsidRDefault="00653F7D" w:rsidP="00653F7D">
      <w:pPr>
        <w:jc w:val="center"/>
        <w:rPr>
          <w:b/>
          <w:bCs/>
          <w:sz w:val="28"/>
          <w:szCs w:val="28"/>
        </w:rPr>
      </w:pPr>
      <w:r w:rsidRPr="001A0B68">
        <w:rPr>
          <w:b/>
          <w:bCs/>
          <w:sz w:val="28"/>
          <w:szCs w:val="28"/>
        </w:rPr>
        <w:lastRenderedPageBreak/>
        <w:t xml:space="preserve">Målvaktsträning: </w:t>
      </w:r>
      <w:r w:rsidR="00AE191D">
        <w:rPr>
          <w:b/>
          <w:bCs/>
          <w:sz w:val="28"/>
          <w:szCs w:val="28"/>
        </w:rPr>
        <w:t>12</w:t>
      </w:r>
      <w:r w:rsidRPr="001A0B68">
        <w:rPr>
          <w:b/>
          <w:bCs/>
          <w:sz w:val="28"/>
          <w:szCs w:val="28"/>
        </w:rPr>
        <w:t>–1</w:t>
      </w:r>
      <w:r w:rsidR="00AE191D">
        <w:rPr>
          <w:b/>
          <w:bCs/>
          <w:sz w:val="28"/>
          <w:szCs w:val="28"/>
        </w:rPr>
        <w:t>5</w:t>
      </w:r>
      <w:r w:rsidRPr="001A0B68">
        <w:rPr>
          <w:b/>
          <w:bCs/>
          <w:sz w:val="28"/>
          <w:szCs w:val="28"/>
        </w:rPr>
        <w:t xml:space="preserve"> år</w:t>
      </w:r>
    </w:p>
    <w:p w14:paraId="1008A089" w14:textId="108424DA" w:rsidR="00AE191D" w:rsidRDefault="00653F7D" w:rsidP="00653F7D">
      <w:r w:rsidRPr="00653F7D">
        <w:t>Från och med 12</w:t>
      </w:r>
      <w:r>
        <w:t xml:space="preserve"> års ålder</w:t>
      </w:r>
      <w:r w:rsidR="00AE191D">
        <w:t xml:space="preserve"> har Karlslunds IF FK som ambition att erbjuda specifik målvaktsträning en gång i veckan, året runt. Nya färdigheter och fokusområden, både tekniskt och taktiskt, adderas. Planeringen av träningen sköts i samråd mellan respektive huvudtränare och målvaktstränare. </w:t>
      </w:r>
    </w:p>
    <w:p w14:paraId="5AE10579" w14:textId="0848A332" w:rsidR="00653F7D" w:rsidRPr="00653F7D" w:rsidRDefault="00AE191D" w:rsidP="00653F7D">
      <w:r>
        <w:t>Ledarna fortsätter att integrera målvakterna så mycket som möjligt i ordinarie träning samt ger målvakten en tydlig roll i lagets kollektiva spelsätt.</w:t>
      </w:r>
    </w:p>
    <w:p w14:paraId="467C6F3A" w14:textId="71CE4A79" w:rsidR="00653F7D" w:rsidRPr="001A0B68" w:rsidRDefault="00653F7D" w:rsidP="00653F7D">
      <w:pPr>
        <w:rPr>
          <w:b/>
          <w:bCs/>
          <w:sz w:val="24"/>
          <w:szCs w:val="24"/>
        </w:rPr>
      </w:pPr>
      <w:r w:rsidRPr="001A0B68">
        <w:rPr>
          <w:b/>
          <w:bCs/>
          <w:sz w:val="24"/>
          <w:szCs w:val="24"/>
        </w:rPr>
        <w:t xml:space="preserve">Målvaktens fokusområden: </w:t>
      </w:r>
      <w:r>
        <w:rPr>
          <w:b/>
          <w:bCs/>
          <w:sz w:val="24"/>
          <w:szCs w:val="24"/>
        </w:rPr>
        <w:t>12</w:t>
      </w:r>
      <w:r w:rsidRPr="001A0B68">
        <w:rPr>
          <w:b/>
          <w:bCs/>
          <w:sz w:val="24"/>
          <w:szCs w:val="24"/>
        </w:rPr>
        <w:t xml:space="preserve"> år</w:t>
      </w:r>
      <w:r>
        <w:rPr>
          <w:b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91D" w14:paraId="0AE5DAA2" w14:textId="77777777" w:rsidTr="00AE191D">
        <w:trPr>
          <w:trHeight w:val="2679"/>
        </w:trPr>
        <w:tc>
          <w:tcPr>
            <w:tcW w:w="4531" w:type="dxa"/>
          </w:tcPr>
          <w:p w14:paraId="7BAB38A1" w14:textId="77777777" w:rsidR="00AE191D" w:rsidRPr="009D0C6B" w:rsidRDefault="00AE191D" w:rsidP="00AE191D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72A86043" w14:textId="77777777" w:rsidR="00AE191D" w:rsidRDefault="00AE191D" w:rsidP="00AE191D">
            <w:r>
              <w:t>Utkast</w:t>
            </w:r>
          </w:p>
          <w:p w14:paraId="4081F123" w14:textId="77777777" w:rsidR="00AE191D" w:rsidRDefault="00AE191D" w:rsidP="00AE191D">
            <w:r>
              <w:t>Bollmottagningar</w:t>
            </w:r>
          </w:p>
          <w:p w14:paraId="540C9CDC" w14:textId="77777777" w:rsidR="00AE191D" w:rsidRDefault="00AE191D" w:rsidP="00AE191D">
            <w:r>
              <w:t>Driva med bollen</w:t>
            </w:r>
          </w:p>
          <w:p w14:paraId="02EA9943" w14:textId="77777777" w:rsidR="00AE191D" w:rsidRDefault="00AE191D" w:rsidP="00AE191D">
            <w:r>
              <w:t>Korta och långa passningar</w:t>
            </w:r>
          </w:p>
          <w:p w14:paraId="7D06640C" w14:textId="77777777" w:rsidR="00AE191D" w:rsidRDefault="00AE191D" w:rsidP="00AE191D">
            <w:r>
              <w:t>Fånga bollen</w:t>
            </w:r>
          </w:p>
          <w:p w14:paraId="79390FDA" w14:textId="77777777" w:rsidR="00AE191D" w:rsidRDefault="00AE191D" w:rsidP="00AE191D">
            <w:r>
              <w:t>Kasta sig och fånga bollen</w:t>
            </w:r>
          </w:p>
          <w:p w14:paraId="1D2219E8" w14:textId="77777777" w:rsidR="00AE191D" w:rsidRDefault="00AE191D" w:rsidP="00AE191D">
            <w:r>
              <w:t>Hoppa upp och fånga bollen</w:t>
            </w:r>
          </w:p>
          <w:p w14:paraId="40488890" w14:textId="77777777" w:rsidR="00AE191D" w:rsidRDefault="00AE191D" w:rsidP="00AE191D">
            <w:r>
              <w:t>Bryta djupledspassning</w:t>
            </w:r>
          </w:p>
          <w:p w14:paraId="39ABC764" w14:textId="77777777" w:rsidR="00AE191D" w:rsidRDefault="00AE191D" w:rsidP="00AE191D">
            <w:proofErr w:type="spellStart"/>
            <w:r>
              <w:t>Palming</w:t>
            </w:r>
            <w:proofErr w:type="spellEnd"/>
          </w:p>
          <w:p w14:paraId="0E0D2152" w14:textId="77777777" w:rsidR="00AE191D" w:rsidRDefault="00AE191D" w:rsidP="00AE191D"/>
        </w:tc>
        <w:tc>
          <w:tcPr>
            <w:tcW w:w="4531" w:type="dxa"/>
          </w:tcPr>
          <w:p w14:paraId="28C40009" w14:textId="77777777" w:rsidR="00AE191D" w:rsidRPr="009D0C6B" w:rsidRDefault="00AE191D" w:rsidP="00AE191D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02422A6C" w14:textId="77777777" w:rsidR="00AE191D" w:rsidRPr="00A63D57" w:rsidRDefault="00AE191D" w:rsidP="00AE191D">
            <w:r w:rsidRPr="00A63D57">
              <w:t>Spelbarhet</w:t>
            </w:r>
          </w:p>
          <w:p w14:paraId="3F6219D9" w14:textId="77777777" w:rsidR="00AE191D" w:rsidRPr="00A63D57" w:rsidRDefault="00AE191D" w:rsidP="00AE191D">
            <w:r w:rsidRPr="00A63D57">
              <w:t>Spelavstånd</w:t>
            </w:r>
          </w:p>
          <w:p w14:paraId="31865E8B" w14:textId="77777777" w:rsidR="00AE191D" w:rsidRDefault="00AE191D" w:rsidP="00AE191D">
            <w:r>
              <w:t>Speldjup bakåt</w:t>
            </w:r>
          </w:p>
        </w:tc>
      </w:tr>
    </w:tbl>
    <w:p w14:paraId="0FBEBB19" w14:textId="24E54042" w:rsidR="005339E6" w:rsidRPr="00AE191D" w:rsidRDefault="00AE191D">
      <w:pPr>
        <w:rPr>
          <w:b/>
          <w:bCs/>
          <w:sz w:val="24"/>
          <w:szCs w:val="24"/>
        </w:rPr>
      </w:pPr>
      <w:r w:rsidRPr="001A0B68">
        <w:rPr>
          <w:b/>
          <w:bCs/>
          <w:sz w:val="24"/>
          <w:szCs w:val="24"/>
        </w:rPr>
        <w:t xml:space="preserve">Målvaktens fokusområden: </w:t>
      </w:r>
      <w:r>
        <w:rPr>
          <w:b/>
          <w:bCs/>
          <w:sz w:val="24"/>
          <w:szCs w:val="24"/>
        </w:rPr>
        <w:t>13</w:t>
      </w:r>
      <w:r w:rsidRPr="001A0B68">
        <w:rPr>
          <w:b/>
          <w:bCs/>
          <w:sz w:val="24"/>
          <w:szCs w:val="24"/>
        </w:rPr>
        <w:t xml:space="preserve"> år</w:t>
      </w:r>
      <w:r>
        <w:rPr>
          <w:b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91D" w14:paraId="290578FC" w14:textId="77777777" w:rsidTr="00AE191D">
        <w:trPr>
          <w:trHeight w:val="2822"/>
        </w:trPr>
        <w:tc>
          <w:tcPr>
            <w:tcW w:w="4531" w:type="dxa"/>
          </w:tcPr>
          <w:p w14:paraId="00A75D36" w14:textId="77777777" w:rsidR="00AE191D" w:rsidRPr="009D0C6B" w:rsidRDefault="00AE191D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2FAF9811" w14:textId="77777777" w:rsidR="00AE191D" w:rsidRDefault="00AE191D" w:rsidP="00E322B9">
            <w:r>
              <w:t>Utkast</w:t>
            </w:r>
          </w:p>
          <w:p w14:paraId="7E698789" w14:textId="77777777" w:rsidR="00AE191D" w:rsidRDefault="00AE191D" w:rsidP="00E322B9">
            <w:r>
              <w:t>Bollmottagningar</w:t>
            </w:r>
          </w:p>
          <w:p w14:paraId="3181836D" w14:textId="77777777" w:rsidR="00AE191D" w:rsidRDefault="00AE191D" w:rsidP="00E322B9">
            <w:r>
              <w:t>Driva med bollen</w:t>
            </w:r>
          </w:p>
          <w:p w14:paraId="509BB700" w14:textId="77777777" w:rsidR="00AE191D" w:rsidRDefault="00AE191D" w:rsidP="00E322B9">
            <w:r>
              <w:t>Korta och långa passningar</w:t>
            </w:r>
          </w:p>
          <w:p w14:paraId="00C86301" w14:textId="77777777" w:rsidR="00AE191D" w:rsidRDefault="00AE191D" w:rsidP="00E322B9">
            <w:r>
              <w:t>Fånga bollen</w:t>
            </w:r>
          </w:p>
          <w:p w14:paraId="228AD556" w14:textId="77777777" w:rsidR="00AE191D" w:rsidRDefault="00AE191D" w:rsidP="00E322B9">
            <w:r>
              <w:t>Kasta sig och fånga bollen</w:t>
            </w:r>
          </w:p>
          <w:p w14:paraId="43271205" w14:textId="77777777" w:rsidR="00AE191D" w:rsidRDefault="00AE191D" w:rsidP="00E322B9">
            <w:r>
              <w:t>Hoppa upp och fånga bollen</w:t>
            </w:r>
          </w:p>
          <w:p w14:paraId="4CEB1DA0" w14:textId="77777777" w:rsidR="00AE191D" w:rsidRDefault="00AE191D" w:rsidP="00E322B9">
            <w:r>
              <w:t>Bryta djupledspassning</w:t>
            </w:r>
          </w:p>
          <w:p w14:paraId="72DC5026" w14:textId="77777777" w:rsidR="00AE191D" w:rsidRDefault="00AE191D" w:rsidP="00E322B9">
            <w:proofErr w:type="spellStart"/>
            <w:r>
              <w:t>Palming</w:t>
            </w:r>
            <w:proofErr w:type="spellEnd"/>
          </w:p>
          <w:p w14:paraId="08FBB785" w14:textId="77777777" w:rsidR="00AE191D" w:rsidRDefault="00AE191D" w:rsidP="00E322B9"/>
        </w:tc>
        <w:tc>
          <w:tcPr>
            <w:tcW w:w="4531" w:type="dxa"/>
          </w:tcPr>
          <w:p w14:paraId="3BBC2A94" w14:textId="77777777" w:rsidR="00AE191D" w:rsidRPr="009D0C6B" w:rsidRDefault="00AE191D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3CBA519F" w14:textId="77777777" w:rsidR="00AE191D" w:rsidRPr="00A63D57" w:rsidRDefault="00AE191D" w:rsidP="00E322B9">
            <w:r w:rsidRPr="00A63D57">
              <w:t>- Spelbarhet</w:t>
            </w:r>
          </w:p>
          <w:p w14:paraId="52DA2324" w14:textId="77777777" w:rsidR="00AE191D" w:rsidRPr="00A63D57" w:rsidRDefault="00AE191D" w:rsidP="00E322B9">
            <w:r w:rsidRPr="00A63D57">
              <w:t>- Spelavstånd</w:t>
            </w:r>
          </w:p>
          <w:p w14:paraId="158308E0" w14:textId="77777777" w:rsidR="00AE191D" w:rsidRPr="00A63D57" w:rsidRDefault="00AE191D" w:rsidP="00E322B9">
            <w:r w:rsidRPr="00A63D57">
              <w:t>- Spelbredd</w:t>
            </w:r>
          </w:p>
          <w:p w14:paraId="5EF84952" w14:textId="77777777" w:rsidR="00AE191D" w:rsidRPr="00A63D57" w:rsidRDefault="00AE191D" w:rsidP="00E322B9">
            <w:r w:rsidRPr="00A63D57">
              <w:t>- Speldjup</w:t>
            </w:r>
          </w:p>
          <w:p w14:paraId="7621C7B8" w14:textId="77777777" w:rsidR="00AE191D" w:rsidRPr="00A63D57" w:rsidRDefault="00AE191D" w:rsidP="00E322B9">
            <w:r w:rsidRPr="00A63D57">
              <w:t>- Spelytor och korridorer</w:t>
            </w:r>
          </w:p>
          <w:p w14:paraId="08F7E47E" w14:textId="77777777" w:rsidR="00AE191D" w:rsidRDefault="00AE191D" w:rsidP="00E322B9"/>
        </w:tc>
      </w:tr>
    </w:tbl>
    <w:p w14:paraId="3A635CF3" w14:textId="7842B461" w:rsidR="005339E6" w:rsidRPr="00772E15" w:rsidRDefault="00AE191D">
      <w:pPr>
        <w:rPr>
          <w:b/>
          <w:bCs/>
          <w:sz w:val="24"/>
          <w:szCs w:val="24"/>
        </w:rPr>
      </w:pPr>
      <w:r w:rsidRPr="001A0B68">
        <w:rPr>
          <w:b/>
          <w:bCs/>
          <w:sz w:val="24"/>
          <w:szCs w:val="24"/>
        </w:rPr>
        <w:t xml:space="preserve">Målvaktens fokusområden: </w:t>
      </w:r>
      <w:proofErr w:type="gramStart"/>
      <w:r>
        <w:rPr>
          <w:b/>
          <w:bCs/>
          <w:sz w:val="24"/>
          <w:szCs w:val="24"/>
        </w:rPr>
        <w:t>14</w:t>
      </w:r>
      <w:r w:rsidR="00772E15">
        <w:rPr>
          <w:b/>
          <w:bCs/>
          <w:sz w:val="24"/>
          <w:szCs w:val="24"/>
        </w:rPr>
        <w:t>-15</w:t>
      </w:r>
      <w:proofErr w:type="gramEnd"/>
      <w:r w:rsidRPr="001A0B68">
        <w:rPr>
          <w:b/>
          <w:bCs/>
          <w:sz w:val="24"/>
          <w:szCs w:val="24"/>
        </w:rPr>
        <w:t xml:space="preserve"> år</w:t>
      </w:r>
      <w:r>
        <w:rPr>
          <w:b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91D" w14:paraId="3705CF3B" w14:textId="77777777" w:rsidTr="00E322B9">
        <w:trPr>
          <w:trHeight w:val="3388"/>
        </w:trPr>
        <w:tc>
          <w:tcPr>
            <w:tcW w:w="4531" w:type="dxa"/>
          </w:tcPr>
          <w:p w14:paraId="6D91CDF8" w14:textId="77777777" w:rsidR="00AE191D" w:rsidRPr="009D0C6B" w:rsidRDefault="00AE191D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0D97A77F" w14:textId="77777777" w:rsidR="00AE191D" w:rsidRDefault="00AE191D" w:rsidP="00E322B9">
            <w:r>
              <w:t>Utkast</w:t>
            </w:r>
          </w:p>
          <w:p w14:paraId="0E017C0C" w14:textId="77777777" w:rsidR="00AE191D" w:rsidRDefault="00AE191D" w:rsidP="00E322B9">
            <w:r>
              <w:t>Bollmottagningar</w:t>
            </w:r>
          </w:p>
          <w:p w14:paraId="6A0081B8" w14:textId="77777777" w:rsidR="00AE191D" w:rsidRDefault="00AE191D" w:rsidP="00E322B9">
            <w:r>
              <w:t>Driva med bollen</w:t>
            </w:r>
          </w:p>
          <w:p w14:paraId="307D53E0" w14:textId="77777777" w:rsidR="00AE191D" w:rsidRDefault="00AE191D" w:rsidP="00E322B9">
            <w:r>
              <w:t>Korta och långa passningar</w:t>
            </w:r>
          </w:p>
          <w:p w14:paraId="53077EA8" w14:textId="77777777" w:rsidR="00AE191D" w:rsidRDefault="00AE191D" w:rsidP="00E322B9">
            <w:r>
              <w:t>Volleyutsparkar</w:t>
            </w:r>
          </w:p>
          <w:p w14:paraId="6192DB68" w14:textId="77777777" w:rsidR="00AE191D" w:rsidRDefault="00AE191D" w:rsidP="00E322B9">
            <w:r>
              <w:t>Fånga bollen</w:t>
            </w:r>
          </w:p>
          <w:p w14:paraId="59F7FF98" w14:textId="77777777" w:rsidR="00AE191D" w:rsidRDefault="00AE191D" w:rsidP="00E322B9">
            <w:r>
              <w:t>Kasta sig och fånga bollen</w:t>
            </w:r>
          </w:p>
          <w:p w14:paraId="1A1549C1" w14:textId="77777777" w:rsidR="00AE191D" w:rsidRDefault="00AE191D" w:rsidP="00E322B9">
            <w:r>
              <w:t>Hoppa upp och fånga bollen</w:t>
            </w:r>
          </w:p>
          <w:p w14:paraId="3DBB3B4B" w14:textId="77777777" w:rsidR="00AE191D" w:rsidRDefault="00AE191D" w:rsidP="00E322B9">
            <w:r>
              <w:t>Boxa bollen</w:t>
            </w:r>
          </w:p>
          <w:p w14:paraId="52DE7F57" w14:textId="77777777" w:rsidR="00AE191D" w:rsidRDefault="00AE191D" w:rsidP="00E322B9">
            <w:r>
              <w:t>Bryta djupledspassning</w:t>
            </w:r>
          </w:p>
          <w:p w14:paraId="3CC8174E" w14:textId="77777777" w:rsidR="00AE191D" w:rsidRDefault="00AE191D" w:rsidP="00E322B9">
            <w:proofErr w:type="spellStart"/>
            <w:r>
              <w:t>Palming</w:t>
            </w:r>
            <w:proofErr w:type="spellEnd"/>
          </w:p>
          <w:p w14:paraId="6332D7FC" w14:textId="77777777" w:rsidR="00AE191D" w:rsidRDefault="00AE191D" w:rsidP="00E322B9"/>
        </w:tc>
        <w:tc>
          <w:tcPr>
            <w:tcW w:w="4531" w:type="dxa"/>
          </w:tcPr>
          <w:p w14:paraId="3094D7C8" w14:textId="77777777" w:rsidR="00AE191D" w:rsidRPr="009D0C6B" w:rsidRDefault="00AE191D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926E973" w14:textId="77777777" w:rsidR="00AE191D" w:rsidRPr="00A63D57" w:rsidRDefault="00AE191D" w:rsidP="00E322B9">
            <w:r w:rsidRPr="00A63D57">
              <w:t>- Spelbarhet</w:t>
            </w:r>
          </w:p>
          <w:p w14:paraId="44D6B9CB" w14:textId="77777777" w:rsidR="00AE191D" w:rsidRPr="00A63D57" w:rsidRDefault="00AE191D" w:rsidP="00E322B9">
            <w:r w:rsidRPr="00A63D57">
              <w:t>- Spelavstånd</w:t>
            </w:r>
          </w:p>
          <w:p w14:paraId="7CA2727D" w14:textId="77777777" w:rsidR="00AE191D" w:rsidRPr="00A63D57" w:rsidRDefault="00AE191D" w:rsidP="00E322B9">
            <w:r w:rsidRPr="00A63D57">
              <w:t>- Spelbredd</w:t>
            </w:r>
          </w:p>
          <w:p w14:paraId="7F0F2C21" w14:textId="77777777" w:rsidR="00AE191D" w:rsidRPr="00A63D57" w:rsidRDefault="00AE191D" w:rsidP="00E322B9">
            <w:r w:rsidRPr="00A63D57">
              <w:t>- Speldjup</w:t>
            </w:r>
          </w:p>
          <w:p w14:paraId="041CDE9C" w14:textId="77777777" w:rsidR="00AE191D" w:rsidRPr="00A63D57" w:rsidRDefault="00AE191D" w:rsidP="00E322B9">
            <w:r w:rsidRPr="00A63D57">
              <w:t>- Klassiska och kollektiva omställningar</w:t>
            </w:r>
          </w:p>
          <w:p w14:paraId="6294BA72" w14:textId="77777777" w:rsidR="00AE191D" w:rsidRPr="00A63D57" w:rsidRDefault="00AE191D" w:rsidP="00E322B9">
            <w:r w:rsidRPr="00A63D57">
              <w:t>- Spelytor och korridorer</w:t>
            </w:r>
          </w:p>
          <w:p w14:paraId="7EC194F5" w14:textId="77777777" w:rsidR="00AE191D" w:rsidRDefault="00AE191D" w:rsidP="00E322B9">
            <w:r w:rsidRPr="00A63D57">
              <w:t>- Spela igenom spelytorna</w:t>
            </w:r>
            <w:r>
              <w:br/>
            </w:r>
          </w:p>
          <w:p w14:paraId="637C6A45" w14:textId="77777777" w:rsidR="00AE191D" w:rsidRDefault="00AE191D" w:rsidP="00E322B9"/>
        </w:tc>
      </w:tr>
    </w:tbl>
    <w:p w14:paraId="08446B8E" w14:textId="320EE281" w:rsidR="00450479" w:rsidRDefault="00450479">
      <w:pPr>
        <w:rPr>
          <w:b/>
          <w:bCs/>
        </w:rPr>
      </w:pPr>
    </w:p>
    <w:p w14:paraId="7DB49A1B" w14:textId="223A8F1D" w:rsidR="00772E15" w:rsidRDefault="00772E15" w:rsidP="00772E15">
      <w:pPr>
        <w:jc w:val="center"/>
        <w:rPr>
          <w:b/>
          <w:bCs/>
          <w:sz w:val="28"/>
          <w:szCs w:val="28"/>
        </w:rPr>
      </w:pPr>
      <w:r w:rsidRPr="001A0B68">
        <w:rPr>
          <w:b/>
          <w:bCs/>
          <w:sz w:val="28"/>
          <w:szCs w:val="28"/>
        </w:rPr>
        <w:lastRenderedPageBreak/>
        <w:t xml:space="preserve">Målvaktsträning: </w:t>
      </w:r>
      <w:r>
        <w:rPr>
          <w:b/>
          <w:bCs/>
          <w:sz w:val="28"/>
          <w:szCs w:val="28"/>
        </w:rPr>
        <w:t>16</w:t>
      </w:r>
      <w:r w:rsidRPr="001A0B68">
        <w:rPr>
          <w:b/>
          <w:bCs/>
          <w:sz w:val="28"/>
          <w:szCs w:val="28"/>
        </w:rPr>
        <w:t>–1</w:t>
      </w:r>
      <w:r>
        <w:rPr>
          <w:b/>
          <w:bCs/>
          <w:sz w:val="28"/>
          <w:szCs w:val="28"/>
        </w:rPr>
        <w:t>9</w:t>
      </w:r>
      <w:r w:rsidRPr="001A0B68">
        <w:rPr>
          <w:b/>
          <w:bCs/>
          <w:sz w:val="28"/>
          <w:szCs w:val="28"/>
        </w:rPr>
        <w:t xml:space="preserve"> år</w:t>
      </w:r>
    </w:p>
    <w:p w14:paraId="00142CAF" w14:textId="72904C6D" w:rsidR="00772E15" w:rsidRDefault="00772E15" w:rsidP="003515C7">
      <w:r>
        <w:t>Här kopplas målvaktsträningen tydligare till spelet fotboll</w:t>
      </w:r>
      <w:r w:rsidR="00C96B2E">
        <w:t xml:space="preserve">. Utöver nya färdigheter i </w:t>
      </w:r>
      <w:r w:rsidR="00377EAA">
        <w:t xml:space="preserve">gällande </w:t>
      </w:r>
      <w:r w:rsidR="00C96B2E">
        <w:t>tekniska och taktiska fokusområde</w:t>
      </w:r>
      <w:r w:rsidR="00377EAA">
        <w:t xml:space="preserve">n i målvaktens utbildningsplan </w:t>
      </w:r>
      <w:r w:rsidR="00F00503">
        <w:t>är målvaktsrollen tydligt definierad i lagets kollektiva spelsätt, vilket utgör grunden i hur trä</w:t>
      </w:r>
      <w:r w:rsidR="005F6A7C">
        <w:t xml:space="preserve">ningarna bedrivs i detta åldersspann. Målvakterna erbjuds specifik målvaktsträning två gånger i veckan </w:t>
      </w:r>
      <w:r w:rsidR="00351258">
        <w:t xml:space="preserve">och är utöver det en naturlig del i den ordinarie lagträningen </w:t>
      </w:r>
      <w:r w:rsidR="00551070">
        <w:t xml:space="preserve">utifrån det kollektiva träningsfokuset som utgår än mer från </w:t>
      </w:r>
      <w:r w:rsidR="003515C7">
        <w:t xml:space="preserve">kollektiva och taktiska begrepp och färdigheter. </w:t>
      </w:r>
    </w:p>
    <w:p w14:paraId="442394F2" w14:textId="6BAF249B" w:rsidR="00772E15" w:rsidRDefault="003515C7">
      <w:r>
        <w:t>Målvakterna erbjuds specifik fysträning, då m</w:t>
      </w:r>
      <w:r w:rsidR="00772E15">
        <w:t xml:space="preserve">atchens fysiska krav på målvakten skiljer sig mycket från kraven på utespelarna och målvaktens explosiva ingripanden under en match är betydligt färre än utespelarnas. Målvaktstränare i dessa åldrar bör ha ständig dialog med målvaktstränare i </w:t>
      </w:r>
      <w:r>
        <w:t>huvudtränarna</w:t>
      </w:r>
      <w:r w:rsidR="00B24C2C">
        <w:t xml:space="preserve"> för att säkerställa att målvakterna är en integrerad del och utbildas i lagets kollektiva spelsätt. </w:t>
      </w:r>
    </w:p>
    <w:p w14:paraId="622EA256" w14:textId="0CDD5646" w:rsidR="00772E15" w:rsidRPr="00772E15" w:rsidRDefault="00772E15">
      <w:pPr>
        <w:rPr>
          <w:b/>
          <w:bCs/>
          <w:sz w:val="24"/>
          <w:szCs w:val="24"/>
        </w:rPr>
      </w:pPr>
      <w:r w:rsidRPr="001A0B68">
        <w:rPr>
          <w:b/>
          <w:bCs/>
          <w:sz w:val="24"/>
          <w:szCs w:val="24"/>
        </w:rPr>
        <w:t xml:space="preserve">Målvaktens fokusområden: </w:t>
      </w:r>
      <w:r w:rsidR="00EF222C">
        <w:rPr>
          <w:b/>
          <w:bCs/>
          <w:sz w:val="24"/>
          <w:szCs w:val="24"/>
        </w:rPr>
        <w:t>15–19</w:t>
      </w:r>
      <w:r w:rsidRPr="001A0B68">
        <w:rPr>
          <w:b/>
          <w:bCs/>
          <w:sz w:val="24"/>
          <w:szCs w:val="24"/>
        </w:rPr>
        <w:t xml:space="preserve"> år</w:t>
      </w:r>
      <w:r>
        <w:rPr>
          <w:b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2E15" w14:paraId="29359217" w14:textId="77777777" w:rsidTr="00E322B9">
        <w:trPr>
          <w:trHeight w:val="3388"/>
        </w:trPr>
        <w:tc>
          <w:tcPr>
            <w:tcW w:w="4531" w:type="dxa"/>
          </w:tcPr>
          <w:p w14:paraId="09A677BA" w14:textId="77777777" w:rsidR="00772E15" w:rsidRPr="009D0C6B" w:rsidRDefault="00772E15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524BD311" w14:textId="77777777" w:rsidR="00772E15" w:rsidRDefault="00772E15" w:rsidP="00E322B9">
            <w:r>
              <w:t>Utkast</w:t>
            </w:r>
          </w:p>
          <w:p w14:paraId="41ED0B5E" w14:textId="77777777" w:rsidR="00772E15" w:rsidRDefault="00772E15" w:rsidP="00E322B9">
            <w:r>
              <w:t>Bollmottagningar</w:t>
            </w:r>
          </w:p>
          <w:p w14:paraId="3DD9E6F8" w14:textId="77777777" w:rsidR="00772E15" w:rsidRDefault="00772E15" w:rsidP="00E322B9">
            <w:r>
              <w:t>Driva med bollen</w:t>
            </w:r>
          </w:p>
          <w:p w14:paraId="6B7E9F6B" w14:textId="77777777" w:rsidR="00772E15" w:rsidRDefault="00772E15" w:rsidP="00E322B9">
            <w:r>
              <w:t>Korta och långa passningar</w:t>
            </w:r>
          </w:p>
          <w:p w14:paraId="73B6B837" w14:textId="77777777" w:rsidR="00772E15" w:rsidRDefault="00772E15" w:rsidP="00E322B9">
            <w:r>
              <w:t>Volleyutsparkar</w:t>
            </w:r>
          </w:p>
          <w:p w14:paraId="43C608FF" w14:textId="77777777" w:rsidR="00772E15" w:rsidRDefault="00772E15" w:rsidP="00E322B9">
            <w:r>
              <w:t>Fånga bollen</w:t>
            </w:r>
          </w:p>
          <w:p w14:paraId="1F53F196" w14:textId="77777777" w:rsidR="00772E15" w:rsidRDefault="00772E15" w:rsidP="00E322B9">
            <w:r>
              <w:t>Kasta sig och fånga bollen</w:t>
            </w:r>
          </w:p>
          <w:p w14:paraId="7267BDE3" w14:textId="77777777" w:rsidR="00772E15" w:rsidRDefault="00772E15" w:rsidP="00E322B9">
            <w:r>
              <w:t>Hoppa upp och fånga bollen</w:t>
            </w:r>
          </w:p>
          <w:p w14:paraId="10ECA8BA" w14:textId="77777777" w:rsidR="00772E15" w:rsidRDefault="00772E15" w:rsidP="00E322B9">
            <w:r>
              <w:t>Boxa bollen</w:t>
            </w:r>
          </w:p>
          <w:p w14:paraId="62119367" w14:textId="77777777" w:rsidR="00772E15" w:rsidRDefault="00772E15" w:rsidP="00E322B9">
            <w:r>
              <w:t>Bryta djupledspassning</w:t>
            </w:r>
          </w:p>
          <w:p w14:paraId="5750BA39" w14:textId="77777777" w:rsidR="00772E15" w:rsidRDefault="00772E15" w:rsidP="00E322B9">
            <w:proofErr w:type="spellStart"/>
            <w:r>
              <w:t>Palming</w:t>
            </w:r>
            <w:proofErr w:type="spellEnd"/>
          </w:p>
          <w:p w14:paraId="4F04F473" w14:textId="77777777" w:rsidR="00772E15" w:rsidRDefault="00772E15" w:rsidP="00E322B9"/>
        </w:tc>
        <w:tc>
          <w:tcPr>
            <w:tcW w:w="4531" w:type="dxa"/>
          </w:tcPr>
          <w:p w14:paraId="0C22AE28" w14:textId="77777777" w:rsidR="00772E15" w:rsidRPr="009D0C6B" w:rsidRDefault="00772E15" w:rsidP="00E322B9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297FE7DC" w14:textId="77777777" w:rsidR="00772E15" w:rsidRPr="00A63D57" w:rsidRDefault="00772E15" w:rsidP="00E322B9">
            <w:r w:rsidRPr="00A63D57">
              <w:t>- Spelbarhet</w:t>
            </w:r>
          </w:p>
          <w:p w14:paraId="2AEEA6A9" w14:textId="77777777" w:rsidR="00772E15" w:rsidRPr="00A63D57" w:rsidRDefault="00772E15" w:rsidP="00E322B9">
            <w:r w:rsidRPr="00A63D57">
              <w:t>- Spelavstånd</w:t>
            </w:r>
          </w:p>
          <w:p w14:paraId="207C5CAA" w14:textId="77777777" w:rsidR="00772E15" w:rsidRPr="00A63D57" w:rsidRDefault="00772E15" w:rsidP="00E322B9">
            <w:r w:rsidRPr="00A63D57">
              <w:t>- Spelbredd</w:t>
            </w:r>
          </w:p>
          <w:p w14:paraId="5DFBB33B" w14:textId="77777777" w:rsidR="00772E15" w:rsidRPr="00A63D57" w:rsidRDefault="00772E15" w:rsidP="00E322B9">
            <w:r w:rsidRPr="00A63D57">
              <w:t>- Speldjup</w:t>
            </w:r>
          </w:p>
          <w:p w14:paraId="1C17D798" w14:textId="77777777" w:rsidR="00772E15" w:rsidRPr="00A63D57" w:rsidRDefault="00772E15" w:rsidP="00E322B9">
            <w:r w:rsidRPr="00A63D57">
              <w:t>- Klassiska och kollektiva omställningar</w:t>
            </w:r>
          </w:p>
          <w:p w14:paraId="59B6B10B" w14:textId="77777777" w:rsidR="00772E15" w:rsidRPr="00A63D57" w:rsidRDefault="00772E15" w:rsidP="00E322B9">
            <w:r w:rsidRPr="00A63D57">
              <w:t>- Spelytor och korridorer</w:t>
            </w:r>
          </w:p>
          <w:p w14:paraId="50B2D022" w14:textId="77777777" w:rsidR="00772E15" w:rsidRDefault="00772E15" w:rsidP="00E322B9">
            <w:r w:rsidRPr="00A63D57">
              <w:t>- Spela igenom spelytorna</w:t>
            </w:r>
            <w:r>
              <w:br/>
            </w:r>
          </w:p>
          <w:p w14:paraId="76E779B8" w14:textId="77777777" w:rsidR="00772E15" w:rsidRDefault="00772E15" w:rsidP="00E322B9"/>
        </w:tc>
      </w:tr>
    </w:tbl>
    <w:p w14:paraId="2CC7D797" w14:textId="77777777" w:rsidR="00772E15" w:rsidRPr="005339E6" w:rsidRDefault="00772E15">
      <w:pPr>
        <w:rPr>
          <w:b/>
          <w:bCs/>
        </w:rPr>
      </w:pPr>
    </w:p>
    <w:sectPr w:rsidR="00772E15" w:rsidRPr="005339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CCFA" w14:textId="77777777" w:rsidR="005339E6" w:rsidRDefault="005339E6" w:rsidP="005339E6">
      <w:pPr>
        <w:spacing w:after="0" w:line="240" w:lineRule="auto"/>
      </w:pPr>
      <w:r>
        <w:separator/>
      </w:r>
    </w:p>
  </w:endnote>
  <w:endnote w:type="continuationSeparator" w:id="0">
    <w:p w14:paraId="741B0E2E" w14:textId="77777777" w:rsidR="005339E6" w:rsidRDefault="005339E6" w:rsidP="005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4AD0" w14:textId="77777777" w:rsidR="005339E6" w:rsidRDefault="005339E6" w:rsidP="005339E6">
      <w:pPr>
        <w:spacing w:after="0" w:line="240" w:lineRule="auto"/>
      </w:pPr>
      <w:r>
        <w:separator/>
      </w:r>
    </w:p>
  </w:footnote>
  <w:footnote w:type="continuationSeparator" w:id="0">
    <w:p w14:paraId="7063CA74" w14:textId="77777777" w:rsidR="005339E6" w:rsidRDefault="005339E6" w:rsidP="0053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7884" w14:textId="64D925C6" w:rsidR="005339E6" w:rsidRPr="007857DD" w:rsidRDefault="00186D03" w:rsidP="005339E6">
    <w:pPr>
      <w:pStyle w:val="Sidhuvud"/>
      <w:rPr>
        <w:b/>
        <w:bCs/>
      </w:rPr>
    </w:pPr>
    <w:r>
      <w:rPr>
        <w:b/>
        <w:bCs/>
      </w:rPr>
      <w:t>Spelaru</w:t>
    </w:r>
    <w:r w:rsidR="005339E6">
      <w:rPr>
        <w:b/>
        <w:bCs/>
      </w:rPr>
      <w:t>tbildningsplan: Målvakter</w:t>
    </w:r>
    <w:r w:rsidR="005339E6">
      <w:rPr>
        <w:b/>
        <w:bCs/>
      </w:rPr>
      <w:tab/>
    </w:r>
    <w:r w:rsidR="005339E6">
      <w:rPr>
        <w:b/>
        <w:bCs/>
      </w:rPr>
      <w:tab/>
    </w:r>
    <w:r w:rsidR="005339E6" w:rsidRPr="007857DD">
      <w:rPr>
        <w:b/>
        <w:bCs/>
      </w:rPr>
      <w:t>Karlslunds IF FK</w:t>
    </w:r>
  </w:p>
  <w:p w14:paraId="75A0D588" w14:textId="5B880AE3" w:rsidR="005339E6" w:rsidRDefault="005339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66"/>
    <w:rsid w:val="00180ADC"/>
    <w:rsid w:val="00186D03"/>
    <w:rsid w:val="001A0B68"/>
    <w:rsid w:val="00351258"/>
    <w:rsid w:val="003515C7"/>
    <w:rsid w:val="00377EAA"/>
    <w:rsid w:val="003F1166"/>
    <w:rsid w:val="00450479"/>
    <w:rsid w:val="005339E6"/>
    <w:rsid w:val="00551070"/>
    <w:rsid w:val="005F6A7C"/>
    <w:rsid w:val="00653F7D"/>
    <w:rsid w:val="00772E15"/>
    <w:rsid w:val="00931805"/>
    <w:rsid w:val="00AE191D"/>
    <w:rsid w:val="00B24C2C"/>
    <w:rsid w:val="00C5273D"/>
    <w:rsid w:val="00C96B2E"/>
    <w:rsid w:val="00EF222C"/>
    <w:rsid w:val="00F00503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F558"/>
  <w15:chartTrackingRefBased/>
  <w15:docId w15:val="{3CEB0E3B-F913-40CB-9FE4-F72A687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3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39E6"/>
  </w:style>
  <w:style w:type="paragraph" w:styleId="Sidfot">
    <w:name w:val="footer"/>
    <w:basedOn w:val="Normal"/>
    <w:link w:val="SidfotChar"/>
    <w:uiPriority w:val="99"/>
    <w:unhideWhenUsed/>
    <w:rsid w:val="0053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3" ma:contentTypeDescription="Skapa ett nytt dokument." ma:contentTypeScope="" ma:versionID="75da1a80bce6747e23cbd54b06d83b45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1daec065bc129845675f8fd7daec0d34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6AD7A-6F4C-4CBC-BF62-C7EE7B5DED9C}"/>
</file>

<file path=customXml/itemProps2.xml><?xml version="1.0" encoding="utf-8"?>
<ds:datastoreItem xmlns:ds="http://schemas.openxmlformats.org/officeDocument/2006/customXml" ds:itemID="{EA854C98-1893-41BF-8C5F-53702084D80C}"/>
</file>

<file path=customXml/itemProps3.xml><?xml version="1.0" encoding="utf-8"?>
<ds:datastoreItem xmlns:ds="http://schemas.openxmlformats.org/officeDocument/2006/customXml" ds:itemID="{73AAA86F-EB7E-463C-B2D4-223347094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14</cp:revision>
  <dcterms:created xsi:type="dcterms:W3CDTF">2021-10-14T11:19:00Z</dcterms:created>
  <dcterms:modified xsi:type="dcterms:W3CDTF">2021-10-14T15:47:00Z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